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D7" w:rsidRDefault="00FB57D7" w:rsidP="00BA1E23">
      <w:pPr>
        <w:rPr>
          <w:sz w:val="40"/>
          <w:szCs w:val="40"/>
        </w:rPr>
      </w:pPr>
      <w:r w:rsidRPr="00FB57D7">
        <w:rPr>
          <w:b/>
          <w:sz w:val="40"/>
          <w:szCs w:val="40"/>
          <w:u w:val="single"/>
        </w:rPr>
        <w:t>ATELIERS proposés en Novembre et après</w:t>
      </w:r>
    </w:p>
    <w:p w:rsidR="00FB57D7" w:rsidRDefault="00FB57D7" w:rsidP="00BA1E23"/>
    <w:p w:rsidR="00FB57D7" w:rsidRDefault="00FB57D7" w:rsidP="00BA1E23">
      <w:r w:rsidRPr="00FB57D7">
        <w:rPr>
          <w:u w:val="single"/>
        </w:rPr>
        <w:t>Atelier KOKEDAMA</w:t>
      </w:r>
      <w:r w:rsidR="005D7747">
        <w:t xml:space="preserve"> : </w:t>
      </w:r>
      <w:r w:rsidRPr="00FB57D7">
        <w:t>proposé</w:t>
      </w:r>
      <w:r>
        <w:t xml:space="preserve"> par Véronique T. </w:t>
      </w:r>
      <w:r w:rsidR="005D7747">
        <w:t>(</w:t>
      </w:r>
      <w:proofErr w:type="spellStart"/>
      <w:r w:rsidR="005D7747">
        <w:t>adh</w:t>
      </w:r>
      <w:proofErr w:type="spellEnd"/>
      <w:r w:rsidR="005D7747">
        <w:t xml:space="preserve">. 28) </w:t>
      </w:r>
      <w:r>
        <w:t>un mercredi et un samedi fin novembre (contacter Véronique pour convenir de la date)</w:t>
      </w:r>
    </w:p>
    <w:p w:rsidR="00FB57D7" w:rsidRDefault="00FB57D7" w:rsidP="00BA1E23">
      <w:r w:rsidRPr="00FB57D7">
        <w:rPr>
          <w:u w:val="single"/>
        </w:rPr>
        <w:t>Atelier De Vive Voix</w:t>
      </w:r>
      <w:r w:rsidR="005D7747">
        <w:t xml:space="preserve"> : </w:t>
      </w:r>
      <w:r>
        <w:t>Vendredi 17 Novembre chez Catherine G.</w:t>
      </w:r>
      <w:r w:rsidR="005D7747">
        <w:t xml:space="preserve"> (</w:t>
      </w:r>
      <w:proofErr w:type="spellStart"/>
      <w:r w:rsidR="005D7747">
        <w:t>adh</w:t>
      </w:r>
      <w:proofErr w:type="spellEnd"/>
      <w:r w:rsidR="005D7747">
        <w:t xml:space="preserve"> 74)</w:t>
      </w:r>
    </w:p>
    <w:p w:rsidR="00FB57D7" w:rsidRPr="00FB57D7" w:rsidRDefault="005D7747" w:rsidP="00BA1E23">
      <w:r w:rsidRPr="005D7747">
        <w:rPr>
          <w:u w:val="single"/>
        </w:rPr>
        <w:t>Atelier soudure</w:t>
      </w:r>
      <w:r>
        <w:t xml:space="preserve"> : </w:t>
      </w:r>
      <w:r w:rsidR="00FB57D7" w:rsidRPr="005D7747">
        <w:t>on</w:t>
      </w:r>
      <w:r w:rsidR="00FB57D7" w:rsidRPr="00FB57D7">
        <w:t xml:space="preserve"> attendra le printemps</w:t>
      </w:r>
    </w:p>
    <w:p w:rsidR="00FB57D7" w:rsidRPr="00FB57D7" w:rsidRDefault="005D7747" w:rsidP="00BA1E23">
      <w:r>
        <w:t xml:space="preserve">BLE mercredi 13 décembre : </w:t>
      </w:r>
      <w:r w:rsidRPr="005D7747">
        <w:rPr>
          <w:u w:val="single"/>
        </w:rPr>
        <w:t>Karaoké</w:t>
      </w:r>
      <w:r>
        <w:t xml:space="preserve"> animé par Marie-Claude et Bruno</w:t>
      </w:r>
      <w:r w:rsidR="00B25A03">
        <w:t xml:space="preserve"> (</w:t>
      </w:r>
      <w:proofErr w:type="spellStart"/>
      <w:r w:rsidR="00B25A03">
        <w:t>adh</w:t>
      </w:r>
      <w:proofErr w:type="spellEnd"/>
      <w:r w:rsidR="00B25A03">
        <w:t xml:space="preserve"> 37)</w:t>
      </w:r>
    </w:p>
    <w:p w:rsidR="00FB57D7" w:rsidRDefault="00FB57D7" w:rsidP="00BA1E23"/>
    <w:p w:rsidR="00BA1E23" w:rsidRDefault="00BA1E23" w:rsidP="00BA1E23">
      <w:r>
        <w:t xml:space="preserve">Deux nouvelles bibliothèques ont été installées : </w:t>
      </w:r>
    </w:p>
    <w:p w:rsidR="00B25A03" w:rsidRDefault="00B25A03" w:rsidP="00BA1E23"/>
    <w:p w:rsidR="000933A4" w:rsidRDefault="00BA1E23" w:rsidP="00BA1E23">
      <w:r>
        <w:t>Rue A Briand</w:t>
      </w:r>
      <w:r w:rsidR="00B25A03">
        <w:t xml:space="preserve">       </w:t>
      </w:r>
      <w:r>
        <w:t xml:space="preserve"> </w:t>
      </w:r>
      <w:r>
        <w:rPr>
          <w:noProof/>
        </w:rPr>
        <w:drawing>
          <wp:inline distT="0" distB="0" distL="0" distR="0">
            <wp:extent cx="2152650" cy="28702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hèque Hervé et Virginie S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E23" w:rsidRDefault="00BA1E23" w:rsidP="00BA1E23"/>
    <w:p w:rsidR="00B25A03" w:rsidRDefault="00B25A03" w:rsidP="00BA1E23"/>
    <w:p w:rsidR="00BA1E23" w:rsidRDefault="00B25A03" w:rsidP="00BA1E23">
      <w:r>
        <w:t xml:space="preserve">                                  </w:t>
      </w:r>
      <w:r w:rsidR="00BA1E23">
        <w:t xml:space="preserve">Rue  </w:t>
      </w:r>
      <w:r w:rsidR="00FB57D7">
        <w:t>de la croix blanche</w:t>
      </w:r>
      <w:r w:rsidR="00BA1E23">
        <w:t xml:space="preserve"> </w:t>
      </w:r>
      <w:r>
        <w:t xml:space="preserve">         </w:t>
      </w:r>
      <w:r w:rsidR="00BA1E23">
        <w:t xml:space="preserve"> </w:t>
      </w:r>
      <w:r w:rsidR="00BA1E23">
        <w:rPr>
          <w:noProof/>
        </w:rPr>
        <w:drawing>
          <wp:inline distT="0" distB="0" distL="0" distR="0" wp14:anchorId="4C96644B" wp14:editId="40925CA0">
            <wp:extent cx="2804279" cy="2122621"/>
            <wp:effectExtent l="0" t="1905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élène et Vincent 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4063" cy="213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747" w:rsidRDefault="005D7747" w:rsidP="00BA1E23"/>
    <w:p w:rsidR="00B25A03" w:rsidRDefault="005D7747" w:rsidP="00BA1E23">
      <w:r>
        <w:t>Commencées pendant l’atelier organisé à la Ressourcerie2mains</w:t>
      </w:r>
      <w:r w:rsidR="00B25A03">
        <w:t>, terminées chez les adhérents (peinture, charnières</w:t>
      </w:r>
      <w:r w:rsidR="00F15557">
        <w:t>, plexiglass</w:t>
      </w:r>
      <w:r w:rsidR="00B25A03">
        <w:t xml:space="preserve"> etc…</w:t>
      </w:r>
      <w:proofErr w:type="gramStart"/>
      <w:r w:rsidR="00B25A03">
        <w:t>) .</w:t>
      </w:r>
      <w:proofErr w:type="gramEnd"/>
      <w:r w:rsidR="00B25A03">
        <w:t xml:space="preserve"> Deux nouveaux points d’échange gratuit. </w:t>
      </w:r>
    </w:p>
    <w:p w:rsidR="005D7747" w:rsidRDefault="00F15557" w:rsidP="00BA1E23">
      <w:r>
        <w:t>BRAVO à Hélène &amp;</w:t>
      </w:r>
      <w:r w:rsidR="00B25A03">
        <w:t xml:space="preserve"> Vincent   </w:t>
      </w:r>
      <w:r>
        <w:t xml:space="preserve">et  </w:t>
      </w:r>
      <w:bookmarkStart w:id="0" w:name="_GoBack"/>
      <w:bookmarkEnd w:id="0"/>
      <w:r>
        <w:t>Virginie &amp; Hervé</w:t>
      </w:r>
      <w:r w:rsidR="00B25A03">
        <w:t xml:space="preserve">   </w:t>
      </w:r>
    </w:p>
    <w:sectPr w:rsidR="005D7747" w:rsidSect="00B25A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23"/>
    <w:rsid w:val="00391923"/>
    <w:rsid w:val="005D7747"/>
    <w:rsid w:val="00B25A03"/>
    <w:rsid w:val="00BA1E23"/>
    <w:rsid w:val="00E100B9"/>
    <w:rsid w:val="00F15557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2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E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E23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2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1E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E2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BRUMET</dc:creator>
  <cp:keywords/>
  <dc:description/>
  <cp:lastModifiedBy>famille BRUMET</cp:lastModifiedBy>
  <cp:revision>2</cp:revision>
  <dcterms:created xsi:type="dcterms:W3CDTF">2017-11-12T18:27:00Z</dcterms:created>
  <dcterms:modified xsi:type="dcterms:W3CDTF">2017-11-12T18:27:00Z</dcterms:modified>
</cp:coreProperties>
</file>